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44" w:rsidRDefault="00F60EE4" w:rsidP="00884783">
      <w:pPr>
        <w:tabs>
          <w:tab w:val="left" w:pos="5491"/>
          <w:tab w:val="right" w:pos="9638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555"/>
      </w:tblGrid>
      <w:tr w:rsidR="003D7CBA" w:rsidRPr="00463E38" w:rsidTr="00DF3063">
        <w:trPr>
          <w:trHeight w:val="326"/>
          <w:jc w:val="center"/>
        </w:trPr>
        <w:tc>
          <w:tcPr>
            <w:tcW w:w="1555" w:type="dxa"/>
            <w:shd w:val="clear" w:color="auto" w:fill="548DD4" w:themeFill="text2" w:themeFillTint="99"/>
            <w:vAlign w:val="center"/>
          </w:tcPr>
          <w:p w:rsidR="003D7CBA" w:rsidRPr="00463E38" w:rsidRDefault="003D7CBA" w:rsidP="00DF3063">
            <w:pPr>
              <w:ind w:left="-18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E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D55F1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ANEXO </w:t>
            </w:r>
            <w:r w:rsidR="00CF02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III</w:t>
            </w:r>
          </w:p>
        </w:tc>
      </w:tr>
    </w:tbl>
    <w:p w:rsidR="00F60EE4" w:rsidRDefault="00F60EE4" w:rsidP="006F489B">
      <w:pPr>
        <w:jc w:val="center"/>
        <w:rPr>
          <w:rFonts w:asciiTheme="minorHAnsi" w:hAnsiTheme="minorHAnsi" w:cs="Arial"/>
          <w:sz w:val="18"/>
          <w:szCs w:val="18"/>
        </w:rPr>
      </w:pPr>
    </w:p>
    <w:p w:rsidR="00D1213F" w:rsidRPr="00D1213F" w:rsidRDefault="00D1213F" w:rsidP="00D1213F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846778">
        <w:rPr>
          <w:rFonts w:asciiTheme="minorHAnsi" w:hAnsiTheme="minorHAnsi" w:cs="Arial"/>
          <w:b/>
          <w:sz w:val="18"/>
          <w:szCs w:val="18"/>
        </w:rPr>
        <w:t>PROCEDIMIENTO: 4732</w:t>
      </w:r>
    </w:p>
    <w:p w:rsidR="00B00EA6" w:rsidRDefault="00F60EE4" w:rsidP="00F60EE4">
      <w:pPr>
        <w:jc w:val="both"/>
        <w:rPr>
          <w:rFonts w:asciiTheme="minorHAnsi" w:hAnsiTheme="minorHAnsi" w:cs="Arial"/>
          <w:b/>
          <w:sz w:val="18"/>
          <w:szCs w:val="18"/>
        </w:rPr>
      </w:pPr>
      <w:r w:rsidRPr="00F60EE4">
        <w:rPr>
          <w:rFonts w:asciiTheme="minorHAnsi" w:hAnsiTheme="minorHAnsi" w:cs="Arial"/>
          <w:b/>
          <w:sz w:val="18"/>
          <w:szCs w:val="18"/>
        </w:rPr>
        <w:t>SUBVENCIONES A ENTIDADES LOCALES DE LA COMU</w:t>
      </w:r>
      <w:r>
        <w:rPr>
          <w:rFonts w:asciiTheme="minorHAnsi" w:hAnsiTheme="minorHAnsi" w:cs="Arial"/>
          <w:b/>
          <w:sz w:val="18"/>
          <w:szCs w:val="18"/>
        </w:rPr>
        <w:t xml:space="preserve">NIDAD AUTÓNOMA DE LA REGIÓN DE </w:t>
      </w:r>
      <w:r w:rsidR="00463E38">
        <w:rPr>
          <w:rFonts w:asciiTheme="minorHAnsi" w:hAnsiTheme="minorHAnsi" w:cs="Arial"/>
          <w:b/>
          <w:sz w:val="18"/>
          <w:szCs w:val="18"/>
        </w:rPr>
        <w:t xml:space="preserve">MURCIA PARA LA </w:t>
      </w:r>
      <w:r w:rsidRPr="00F60EE4">
        <w:rPr>
          <w:rFonts w:asciiTheme="minorHAnsi" w:hAnsiTheme="minorHAnsi" w:cs="Arial"/>
          <w:b/>
          <w:sz w:val="18"/>
          <w:szCs w:val="18"/>
        </w:rPr>
        <w:t>FINANCIACIÓN DE PROYECTOS QUE PROMUEVAN LA INTEGRACIÓN E INCLUSIÓN SOCIAL DE PERSONAS INMIGRANTES Y LA MEJORA DE LA CONVIVENCIA Y LA COHESIÓN SOCIAL, EN EL MARCO DEL PROGRAMA FSE+ REGIÓN DE MURCIA 2021-2027</w:t>
      </w:r>
    </w:p>
    <w:p w:rsidR="003D7CBA" w:rsidRPr="00F60EE4" w:rsidRDefault="003D7CBA" w:rsidP="00F60EE4">
      <w:pPr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3256"/>
      </w:tblGrid>
      <w:tr w:rsidR="003D7CBA" w:rsidRPr="00463E38" w:rsidTr="00DF3063">
        <w:trPr>
          <w:trHeight w:val="348"/>
          <w:jc w:val="center"/>
        </w:trPr>
        <w:tc>
          <w:tcPr>
            <w:tcW w:w="3256" w:type="dxa"/>
            <w:shd w:val="clear" w:color="auto" w:fill="548DD4" w:themeFill="text2" w:themeFillTint="99"/>
            <w:vAlign w:val="center"/>
          </w:tcPr>
          <w:p w:rsidR="003D7CBA" w:rsidRPr="00463E38" w:rsidRDefault="003D7CBA" w:rsidP="00DF3063">
            <w:pPr>
              <w:ind w:left="-18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E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F02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CERTIFICADO EJECUCIÓN</w:t>
            </w:r>
          </w:p>
        </w:tc>
      </w:tr>
    </w:tbl>
    <w:p w:rsidR="00CC54C8" w:rsidRPr="004E7375" w:rsidRDefault="00CC54C8" w:rsidP="006F489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4783" w:rsidRPr="00B27679" w:rsidRDefault="00884783" w:rsidP="00884783">
      <w:pPr>
        <w:tabs>
          <w:tab w:val="left" w:leader="underscore" w:pos="9072"/>
        </w:tabs>
        <w:ind w:right="566"/>
        <w:rPr>
          <w:rFonts w:asciiTheme="minorHAnsi" w:hAnsiTheme="minorHAnsi" w:cstheme="minorHAnsi"/>
          <w:sz w:val="20"/>
          <w:szCs w:val="20"/>
          <w:u w:val="single"/>
        </w:rPr>
      </w:pPr>
      <w:r w:rsidRPr="00CF02A3">
        <w:rPr>
          <w:rFonts w:asciiTheme="minorHAnsi" w:hAnsiTheme="minorHAnsi" w:cstheme="minorHAnsi"/>
          <w:sz w:val="20"/>
          <w:szCs w:val="20"/>
        </w:rPr>
        <w:t>Atendiendo a lo dispuesto en el artículo 14.12 de la Orden por la que se convocan estas subvenciones,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B27679">
        <w:rPr>
          <w:rFonts w:asciiTheme="minorHAnsi" w:hAnsiTheme="minorHAnsi" w:cstheme="minorHAnsi"/>
          <w:sz w:val="20"/>
          <w:szCs w:val="20"/>
        </w:rPr>
        <w:t>D. /D. ª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_________________________con NIF___________________, en calidad de interventor</w:t>
      </w:r>
      <w:r w:rsidR="000A34A1">
        <w:rPr>
          <w:rFonts w:asciiTheme="minorHAnsi" w:hAnsiTheme="minorHAnsi" w:cstheme="minorHAnsi"/>
          <w:sz w:val="20"/>
          <w:szCs w:val="20"/>
        </w:rPr>
        <w:t xml:space="preserve"> o interventora</w:t>
      </w:r>
      <w:r>
        <w:rPr>
          <w:rFonts w:asciiTheme="minorHAnsi" w:hAnsiTheme="minorHAnsi" w:cstheme="minorHAnsi"/>
          <w:sz w:val="20"/>
          <w:szCs w:val="20"/>
        </w:rPr>
        <w:t xml:space="preserve"> de la entidad local</w:t>
      </w:r>
      <w:r w:rsidR="000A34A1">
        <w:rPr>
          <w:rFonts w:asciiTheme="minorHAnsi" w:hAnsiTheme="minorHAnsi" w:cstheme="minorHAnsi"/>
          <w:sz w:val="20"/>
          <w:szCs w:val="20"/>
        </w:rPr>
        <w:t>____________________, con NIF____________________;</w:t>
      </w:r>
    </w:p>
    <w:p w:rsidR="001F4C8B" w:rsidRPr="00B27679" w:rsidRDefault="001F4C8B" w:rsidP="00884783">
      <w:pPr>
        <w:tabs>
          <w:tab w:val="left" w:leader="underscore" w:pos="9072"/>
        </w:tabs>
        <w:ind w:right="566"/>
        <w:rPr>
          <w:rFonts w:asciiTheme="minorHAnsi" w:hAnsiTheme="minorHAnsi" w:cstheme="minorHAnsi"/>
          <w:sz w:val="20"/>
          <w:szCs w:val="20"/>
        </w:rPr>
      </w:pPr>
    </w:p>
    <w:p w:rsidR="00201304" w:rsidRPr="00B27679" w:rsidRDefault="00CF02A3" w:rsidP="00884783">
      <w:pPr>
        <w:tabs>
          <w:tab w:val="left" w:leader="underscore" w:pos="9072"/>
        </w:tabs>
        <w:ind w:right="566" w:firstLine="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CERTIFICO</w:t>
      </w:r>
      <w:r w:rsidR="00201304" w:rsidRPr="00B27679">
        <w:rPr>
          <w:rFonts w:asciiTheme="minorHAnsi" w:hAnsiTheme="minorHAnsi" w:cstheme="minorHAnsi"/>
          <w:sz w:val="20"/>
          <w:szCs w:val="20"/>
        </w:rPr>
        <w:t xml:space="preserve"> ante </w:t>
      </w:r>
      <w:r w:rsidR="00F16E83" w:rsidRPr="00B27679">
        <w:rPr>
          <w:rFonts w:asciiTheme="minorHAnsi" w:hAnsiTheme="minorHAnsi" w:cstheme="minorHAnsi"/>
          <w:sz w:val="20"/>
          <w:szCs w:val="20"/>
        </w:rPr>
        <w:t xml:space="preserve">la Dirección General de </w:t>
      </w:r>
      <w:r w:rsidR="005A2C51" w:rsidRPr="00B27679">
        <w:rPr>
          <w:rFonts w:asciiTheme="minorHAnsi" w:hAnsiTheme="minorHAnsi" w:cstheme="minorHAnsi"/>
          <w:sz w:val="20"/>
          <w:szCs w:val="20"/>
        </w:rPr>
        <w:t>Servicios</w:t>
      </w:r>
      <w:r w:rsidR="00F16E83" w:rsidRPr="00B27679">
        <w:rPr>
          <w:rFonts w:asciiTheme="minorHAnsi" w:hAnsiTheme="minorHAnsi" w:cstheme="minorHAnsi"/>
          <w:sz w:val="20"/>
          <w:szCs w:val="20"/>
        </w:rPr>
        <w:t xml:space="preserve"> Sociales</w:t>
      </w:r>
      <w:r w:rsidR="00FA3A11" w:rsidRPr="00B27679">
        <w:rPr>
          <w:rFonts w:asciiTheme="minorHAnsi" w:hAnsiTheme="minorHAnsi" w:cstheme="minorHAnsi"/>
          <w:sz w:val="20"/>
          <w:szCs w:val="20"/>
        </w:rPr>
        <w:t xml:space="preserve">, </w:t>
      </w:r>
      <w:r w:rsidR="005A2C51" w:rsidRPr="00B27679">
        <w:rPr>
          <w:rFonts w:asciiTheme="minorHAnsi" w:hAnsiTheme="minorHAnsi" w:cstheme="minorHAnsi"/>
          <w:sz w:val="20"/>
          <w:szCs w:val="20"/>
        </w:rPr>
        <w:t>Tercer Sector</w:t>
      </w:r>
      <w:r w:rsidR="00FA3A11" w:rsidRPr="00B27679">
        <w:rPr>
          <w:rFonts w:asciiTheme="minorHAnsi" w:hAnsiTheme="minorHAnsi" w:cstheme="minorHAnsi"/>
          <w:sz w:val="20"/>
          <w:szCs w:val="20"/>
        </w:rPr>
        <w:t xml:space="preserve"> y Gestión de la Diversidad</w:t>
      </w:r>
      <w:r w:rsidR="00201304" w:rsidRPr="00B27679">
        <w:rPr>
          <w:rFonts w:asciiTheme="minorHAnsi" w:hAnsiTheme="minorHAnsi" w:cstheme="minorHAnsi"/>
          <w:sz w:val="20"/>
          <w:szCs w:val="20"/>
        </w:rPr>
        <w:t>, que</w:t>
      </w:r>
      <w:r>
        <w:rPr>
          <w:rFonts w:asciiTheme="minorHAnsi" w:hAnsiTheme="minorHAnsi" w:cstheme="minorHAnsi"/>
          <w:sz w:val="20"/>
          <w:szCs w:val="20"/>
        </w:rPr>
        <w:t xml:space="preserve"> actualmente se ha ejecutado </w:t>
      </w:r>
      <w:r w:rsidR="004124EA">
        <w:rPr>
          <w:rFonts w:asciiTheme="minorHAnsi" w:hAnsiTheme="minorHAnsi" w:cstheme="minorHAnsi"/>
          <w:sz w:val="20"/>
          <w:szCs w:val="20"/>
        </w:rPr>
        <w:t>un porcentaje, que asciende al ___%</w:t>
      </w:r>
      <w:r>
        <w:rPr>
          <w:rFonts w:asciiTheme="minorHAnsi" w:hAnsiTheme="minorHAnsi" w:cstheme="minorHAnsi"/>
          <w:sz w:val="20"/>
          <w:szCs w:val="20"/>
        </w:rPr>
        <w:t xml:space="preserve"> del primer pago de la subvención concedida</w:t>
      </w:r>
      <w:r w:rsidR="001E5D47" w:rsidRPr="00B27679">
        <w:rPr>
          <w:rFonts w:asciiTheme="minorHAnsi" w:hAnsiTheme="minorHAnsi" w:cstheme="minorHAnsi"/>
          <w:sz w:val="20"/>
          <w:szCs w:val="20"/>
        </w:rPr>
        <w:t xml:space="preserve"> </w:t>
      </w:r>
      <w:r w:rsidR="00FA3A11" w:rsidRPr="00B27679">
        <w:rPr>
          <w:rFonts w:asciiTheme="minorHAnsi" w:hAnsiTheme="minorHAnsi" w:cstheme="minorHAnsi"/>
          <w:sz w:val="20"/>
          <w:szCs w:val="20"/>
        </w:rPr>
        <w:t>para la ejecución del proyecto denominado ________________</w:t>
      </w:r>
      <w:r w:rsidR="005A6A3F">
        <w:rPr>
          <w:rFonts w:asciiTheme="minorHAnsi" w:hAnsiTheme="minorHAnsi" w:cstheme="minorHAnsi"/>
          <w:sz w:val="20"/>
          <w:szCs w:val="20"/>
        </w:rPr>
        <w:t>_______________</w:t>
      </w:r>
      <w:r w:rsidR="00FA3A11" w:rsidRPr="00B27679">
        <w:rPr>
          <w:rFonts w:asciiTheme="minorHAnsi" w:hAnsiTheme="minorHAnsi" w:cstheme="minorHAnsi"/>
          <w:sz w:val="20"/>
          <w:szCs w:val="20"/>
        </w:rPr>
        <w:t xml:space="preserve"> y desarrollado por la entidad</w:t>
      </w:r>
      <w:r>
        <w:rPr>
          <w:rFonts w:asciiTheme="minorHAnsi" w:hAnsiTheme="minorHAnsi" w:cstheme="minorHAnsi"/>
          <w:sz w:val="20"/>
          <w:szCs w:val="20"/>
        </w:rPr>
        <w:t xml:space="preserve"> local </w:t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  <w:t>____________________________________.</w:t>
      </w:r>
    </w:p>
    <w:p w:rsidR="00CF02A3" w:rsidRDefault="00CF02A3" w:rsidP="00884783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Los gastos ejecutados </w:t>
      </w:r>
      <w:r w:rsidR="000A34A1">
        <w:rPr>
          <w:rFonts w:asciiTheme="minorHAnsi" w:hAnsiTheme="minorHAnsi" w:cstheme="minorHAnsi"/>
          <w:sz w:val="20"/>
          <w:szCs w:val="20"/>
        </w:rPr>
        <w:t>están detallados</w:t>
      </w:r>
      <w:r>
        <w:rPr>
          <w:rFonts w:asciiTheme="minorHAnsi" w:hAnsiTheme="minorHAnsi" w:cstheme="minorHAnsi"/>
          <w:sz w:val="20"/>
          <w:szCs w:val="20"/>
        </w:rPr>
        <w:t>, en relación al presupuesto previsto</w:t>
      </w:r>
      <w:r w:rsidR="000A34A1">
        <w:rPr>
          <w:rFonts w:asciiTheme="minorHAnsi" w:hAnsiTheme="minorHAnsi" w:cstheme="minorHAnsi"/>
          <w:sz w:val="20"/>
          <w:szCs w:val="20"/>
        </w:rPr>
        <w:t>, en la siguiente tabla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802948" w:rsidRDefault="00802948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77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4264"/>
        <w:gridCol w:w="2268"/>
      </w:tblGrid>
      <w:tr w:rsidR="00802948" w:rsidRPr="00A24708" w:rsidTr="000A34A1">
        <w:trPr>
          <w:trHeight w:val="340"/>
        </w:trPr>
        <w:tc>
          <w:tcPr>
            <w:tcW w:w="779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/>
                <w:b/>
                <w:color w:val="FFFFFF" w:themeColor="background1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FFFFFF" w:themeColor="background1"/>
                <w:kern w:val="3"/>
                <w:sz w:val="20"/>
                <w:szCs w:val="20"/>
              </w:rPr>
              <w:t>DESG</w:t>
            </w:r>
            <w:bookmarkStart w:id="0" w:name="_GoBack"/>
            <w:bookmarkEnd w:id="0"/>
            <w:r w:rsidRPr="00A24708">
              <w:rPr>
                <w:rFonts w:ascii="Calibri" w:hAnsi="Calibri" w:cs="Arial"/>
                <w:b/>
                <w:bCs/>
                <w:color w:val="FFFFFF" w:themeColor="background1"/>
                <w:kern w:val="3"/>
                <w:sz w:val="20"/>
                <w:szCs w:val="20"/>
              </w:rPr>
              <w:t>LOSE DE GASTOS DEL PROYECTO</w:t>
            </w:r>
          </w:p>
        </w:tc>
      </w:tr>
      <w:tr w:rsidR="00802948" w:rsidRPr="00A24708" w:rsidTr="000A34A1">
        <w:trPr>
          <w:trHeight w:val="340"/>
        </w:trPr>
        <w:tc>
          <w:tcPr>
            <w:tcW w:w="552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>GASTOS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autoSpaceDE w:val="0"/>
              <w:autoSpaceDN w:val="0"/>
              <w:jc w:val="center"/>
              <w:rPr>
                <w:rFonts w:ascii="Calibri" w:hAnsi="Calibri"/>
                <w:b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IMPORTE EJECUTADO</w:t>
            </w: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>A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 xml:space="preserve"> TOTAL COSTES DIRECTOS </w:t>
            </w:r>
            <w:r w:rsidRPr="00A24708">
              <w:rPr>
                <w:rFonts w:ascii="Calibri" w:hAnsi="Calibri" w:cs="Arial"/>
                <w:bCs/>
                <w:color w:val="5B9BD5"/>
                <w:kern w:val="3"/>
                <w:sz w:val="20"/>
                <w:szCs w:val="20"/>
              </w:rPr>
              <w:t>(suma de A1+A2+A3)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kern w:val="3"/>
                <w:sz w:val="20"/>
                <w:szCs w:val="20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  <w:t>A.1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88478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  <w:t xml:space="preserve">Costes directos de personal 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kern w:val="3"/>
                <w:sz w:val="20"/>
                <w:szCs w:val="20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  <w:t>A.2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  <w:t xml:space="preserve">Otros costes directos </w:t>
            </w: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(suma de A.2.1 a A.2.8)</w:t>
            </w:r>
            <w:r w:rsidRPr="00A24708"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kern w:val="3"/>
                <w:sz w:val="20"/>
                <w:szCs w:val="20"/>
              </w:rPr>
              <w:t> </w:t>
            </w: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A.2.1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Costes del local donde se desarrolla el proyecto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18"/>
                <w:szCs w:val="18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A.2.2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 xml:space="preserve"> Materiales diversos.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18"/>
                <w:szCs w:val="18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A.2.3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 xml:space="preserve"> Costes de visibilidad, transparencia y comunicación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18"/>
                <w:szCs w:val="18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A.2.4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  <w:highlight w:val="yellow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 xml:space="preserve">Seguros de accidente y responsabilidad civil 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18"/>
                <w:szCs w:val="18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A.2.5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 xml:space="preserve">Alquiler de salas o espacios 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18"/>
                <w:szCs w:val="18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A.2.6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 xml:space="preserve">Arrendamiento de material técnico y equipos informáticos 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20"/>
                <w:szCs w:val="20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A.2.7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FF0000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48DD4"/>
                <w:kern w:val="3"/>
                <w:sz w:val="20"/>
                <w:szCs w:val="20"/>
              </w:rPr>
              <w:t>Subcontratación (indicad coste de subcontratación no incluido en costes directos de personal)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20"/>
                <w:szCs w:val="20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A.2.8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color w:val="5B9BD5"/>
                <w:kern w:val="3"/>
                <w:sz w:val="20"/>
                <w:szCs w:val="20"/>
              </w:rPr>
              <w:t>Otros (especificar)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kern w:val="3"/>
                <w:sz w:val="20"/>
                <w:szCs w:val="20"/>
              </w:rPr>
            </w:pP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  <w:t>A.3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color w:val="5B9BD5"/>
                <w:kern w:val="3"/>
                <w:sz w:val="20"/>
                <w:szCs w:val="20"/>
              </w:rPr>
              <w:t>Dietas y gastos de viaje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kern w:val="3"/>
                <w:sz w:val="20"/>
                <w:szCs w:val="20"/>
              </w:rPr>
              <w:t> </w:t>
            </w: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>B</w:t>
            </w: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  <w:proofErr w:type="gramStart"/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>TOTAL</w:t>
            </w:r>
            <w:proofErr w:type="gramEnd"/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 xml:space="preserve"> DE COSTES INDIRECTOS  </w:t>
            </w:r>
          </w:p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>(10% de costes directos de personal)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kern w:val="3"/>
                <w:sz w:val="20"/>
                <w:szCs w:val="20"/>
              </w:rPr>
              <w:t> </w:t>
            </w:r>
          </w:p>
        </w:tc>
      </w:tr>
      <w:tr w:rsidR="00802948" w:rsidRPr="00A24708" w:rsidTr="000A34A1">
        <w:trPr>
          <w:trHeight w:val="340"/>
        </w:trPr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88478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 xml:space="preserve">TOTAL </w:t>
            </w:r>
            <w:r w:rsidR="00884783">
              <w:rPr>
                <w:rFonts w:ascii="Calibri" w:hAnsi="Calibri" w:cs="Arial"/>
                <w:b/>
                <w:bCs/>
                <w:color w:val="5B9BD5"/>
                <w:kern w:val="3"/>
                <w:sz w:val="20"/>
                <w:szCs w:val="20"/>
              </w:rPr>
              <w:t>EJECUTADO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2948" w:rsidRPr="00A24708" w:rsidRDefault="00802948" w:rsidP="00DF3063">
            <w:pPr>
              <w:widowControl w:val="0"/>
              <w:suppressAutoHyphens/>
              <w:autoSpaceDN w:val="0"/>
              <w:textAlignment w:val="baseline"/>
              <w:rPr>
                <w:rFonts w:ascii="Calibri" w:hAnsi="Calibri" w:cs="Arial"/>
                <w:b/>
                <w:kern w:val="3"/>
                <w:sz w:val="20"/>
                <w:szCs w:val="20"/>
              </w:rPr>
            </w:pPr>
            <w:r w:rsidRPr="00A24708">
              <w:rPr>
                <w:rFonts w:ascii="Calibri" w:hAnsi="Calibri" w:cs="Arial"/>
                <w:b/>
                <w:kern w:val="3"/>
                <w:sz w:val="20"/>
                <w:szCs w:val="20"/>
              </w:rPr>
              <w:t> </w:t>
            </w:r>
          </w:p>
        </w:tc>
      </w:tr>
    </w:tbl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Pr="00B27679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F60EE4" w:rsidRDefault="00F60EE4" w:rsidP="0003653A">
      <w:pPr>
        <w:jc w:val="both"/>
        <w:rPr>
          <w:rFonts w:asciiTheme="minorHAnsi" w:hAnsiTheme="minorHAnsi" w:cstheme="minorHAnsi"/>
        </w:rPr>
      </w:pPr>
    </w:p>
    <w:p w:rsidR="00F60EE4" w:rsidRPr="00B121DF" w:rsidRDefault="00F60EE4" w:rsidP="0003653A">
      <w:pPr>
        <w:jc w:val="both"/>
        <w:rPr>
          <w:rFonts w:asciiTheme="minorHAnsi" w:hAnsiTheme="minorHAnsi" w:cstheme="minorHAnsi"/>
        </w:rPr>
      </w:pPr>
    </w:p>
    <w:p w:rsidR="00F16E83" w:rsidRPr="00B121DF" w:rsidRDefault="00F16E83" w:rsidP="00F16E83">
      <w:pPr>
        <w:jc w:val="center"/>
        <w:rPr>
          <w:rFonts w:asciiTheme="minorHAnsi" w:hAnsiTheme="minorHAnsi" w:cstheme="minorHAnsi"/>
        </w:rPr>
      </w:pPr>
    </w:p>
    <w:p w:rsidR="00F16E83" w:rsidRPr="00B121DF" w:rsidRDefault="00F16E83" w:rsidP="00F16E83">
      <w:pPr>
        <w:ind w:left="2836"/>
        <w:rPr>
          <w:rFonts w:asciiTheme="minorHAnsi" w:hAnsiTheme="minorHAnsi" w:cstheme="minorHAnsi"/>
          <w:sz w:val="22"/>
          <w:szCs w:val="22"/>
        </w:rPr>
      </w:pPr>
    </w:p>
    <w:p w:rsidR="0003653A" w:rsidRPr="00B27679" w:rsidRDefault="0003653A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</w:p>
    <w:p w:rsidR="005A2C51" w:rsidRDefault="005A2C51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</w:p>
    <w:p w:rsidR="00F60EE4" w:rsidRDefault="00F60EE4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</w:p>
    <w:p w:rsidR="00F60EE4" w:rsidRDefault="00F60EE4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</w:p>
    <w:p w:rsidR="00F60EE4" w:rsidRDefault="00F60EE4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</w:p>
    <w:p w:rsidR="000A34A1" w:rsidRDefault="000A34A1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</w:p>
    <w:p w:rsidR="00F60EE4" w:rsidRDefault="00884783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Firmado por el Interventor/a de la entidad local</w:t>
      </w:r>
    </w:p>
    <w:p w:rsidR="00F60EE4" w:rsidRPr="00B27679" w:rsidRDefault="00F60EE4" w:rsidP="00EA1402">
      <w:pPr>
        <w:ind w:left="567"/>
        <w:jc w:val="center"/>
        <w:rPr>
          <w:rFonts w:asciiTheme="minorHAnsi" w:hAnsiTheme="minorHAnsi" w:cstheme="minorHAnsi"/>
          <w:sz w:val="20"/>
          <w:szCs w:val="20"/>
        </w:rPr>
      </w:pPr>
    </w:p>
    <w:p w:rsidR="005A2C51" w:rsidRPr="00B27679" w:rsidRDefault="004D27FF" w:rsidP="00EA1402">
      <w:pPr>
        <w:ind w:left="567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27679">
        <w:rPr>
          <w:rFonts w:asciiTheme="minorHAnsi" w:hAnsiTheme="minorHAnsi" w:cstheme="minorHAnsi"/>
          <w:sz w:val="20"/>
          <w:szCs w:val="20"/>
        </w:rPr>
        <w:t>D. /</w:t>
      </w:r>
      <w:r w:rsidR="005A2C51" w:rsidRPr="00B27679">
        <w:rPr>
          <w:rFonts w:asciiTheme="minorHAnsi" w:hAnsiTheme="minorHAnsi" w:cstheme="minorHAnsi"/>
          <w:sz w:val="20"/>
          <w:szCs w:val="20"/>
        </w:rPr>
        <w:t>D</w:t>
      </w:r>
      <w:r w:rsidRPr="00B27679">
        <w:rPr>
          <w:rFonts w:asciiTheme="minorHAnsi" w:hAnsiTheme="minorHAnsi" w:cstheme="minorHAnsi"/>
          <w:sz w:val="20"/>
          <w:szCs w:val="20"/>
        </w:rPr>
        <w:t>. ª…</w:t>
      </w:r>
      <w:r w:rsidR="005A2C51" w:rsidRPr="00B27679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:rsidR="0057167D" w:rsidRPr="00B121DF" w:rsidRDefault="0057167D" w:rsidP="00F60EE4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sectPr w:rsidR="0057167D" w:rsidRPr="00B121DF" w:rsidSect="00154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0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5F" w:rsidRDefault="0067265F">
      <w:r>
        <w:separator/>
      </w:r>
    </w:p>
  </w:endnote>
  <w:endnote w:type="continuationSeparator" w:id="0">
    <w:p w:rsidR="0067265F" w:rsidRDefault="0067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F58" w:rsidRDefault="006E4F58" w:rsidP="00971D87">
    <w:pPr>
      <w:pStyle w:val="Piedepgina"/>
      <w:framePr w:wrap="around" w:vAnchor="text" w:hAnchor="margin" w:xAlign="right" w:y="1"/>
      <w:rPr>
        <w:rStyle w:val="Nmerodepgina"/>
      </w:rPr>
    </w:pPr>
  </w:p>
  <w:p w:rsidR="006E4F58" w:rsidRDefault="006E4F58" w:rsidP="00660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F58" w:rsidRPr="00E23B16" w:rsidRDefault="006E4F58" w:rsidP="00B46D55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</w:p>
  <w:sdt>
    <w:sdtPr>
      <w:id w:val="1370113458"/>
      <w:docPartObj>
        <w:docPartGallery w:val="Page Numbers (Bottom of Page)"/>
        <w:docPartUnique/>
      </w:docPartObj>
    </w:sdtPr>
    <w:sdtEndPr/>
    <w:sdtContent>
      <w:p w:rsidR="0057167D" w:rsidRDefault="0057167D" w:rsidP="0057167D">
        <w:pPr>
          <w:pStyle w:val="Encabezado"/>
          <w:tabs>
            <w:tab w:val="clear" w:pos="4252"/>
            <w:tab w:val="center" w:pos="4607"/>
          </w:tabs>
          <w:rPr>
            <w:sz w:val="20"/>
            <w:szCs w:val="20"/>
          </w:rPr>
        </w:pPr>
      </w:p>
      <w:p w:rsidR="0057167D" w:rsidRDefault="000139C5" w:rsidP="0057167D">
        <w:pPr>
          <w:pStyle w:val="Piedepgina"/>
          <w:jc w:val="right"/>
          <w:rPr>
            <w:rFonts w:cstheme="minorHAnsi"/>
            <w:sz w:val="16"/>
            <w:szCs w:val="16"/>
          </w:rPr>
        </w:pPr>
      </w:p>
    </w:sdtContent>
  </w:sdt>
  <w:sdt>
    <w:sdtPr>
      <w:id w:val="-925579072"/>
      <w:docPartObj>
        <w:docPartGallery w:val="Page Numbers (Bottom of Page)"/>
        <w:docPartUnique/>
      </w:docPartObj>
    </w:sdtPr>
    <w:sdtEndPr/>
    <w:sdtContent>
      <w:p w:rsidR="0057167D" w:rsidRPr="00862CBD" w:rsidRDefault="0057167D" w:rsidP="00F60EE4">
        <w:pPr>
          <w:pStyle w:val="Encabezado"/>
          <w:tabs>
            <w:tab w:val="clear" w:pos="4252"/>
            <w:tab w:val="center" w:pos="4607"/>
          </w:tabs>
          <w:rPr>
            <w:rFonts w:asciiTheme="minorHAnsi" w:hAnsiTheme="minorHAnsi" w:cstheme="minorHAnsi"/>
            <w:sz w:val="16"/>
            <w:szCs w:val="16"/>
          </w:rPr>
        </w:pPr>
      </w:p>
      <w:p w:rsidR="0057167D" w:rsidRPr="000B4D74" w:rsidRDefault="0057167D" w:rsidP="0057167D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</w:p>
      <w:p w:rsidR="0057167D" w:rsidRDefault="000139C5" w:rsidP="0057167D">
        <w:pPr>
          <w:pStyle w:val="Piedepgina"/>
        </w:pPr>
      </w:p>
    </w:sdtContent>
  </w:sdt>
  <w:p w:rsidR="006E4F58" w:rsidRPr="00B121DF" w:rsidRDefault="006E4F58" w:rsidP="004E7375">
    <w:pPr>
      <w:pStyle w:val="Piedepgina"/>
      <w:tabs>
        <w:tab w:val="clear" w:pos="4252"/>
        <w:tab w:val="clear" w:pos="8504"/>
        <w:tab w:val="right" w:pos="10080"/>
      </w:tabs>
      <w:ind w:right="360"/>
      <w:jc w:val="both"/>
      <w:rPr>
        <w:rFonts w:asciiTheme="minorHAnsi" w:hAnsiTheme="minorHAnsi" w:cstheme="minorHAns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1E" w:rsidRDefault="0040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5F" w:rsidRDefault="0067265F">
      <w:r>
        <w:separator/>
      </w:r>
    </w:p>
  </w:footnote>
  <w:footnote w:type="continuationSeparator" w:id="0">
    <w:p w:rsidR="0067265F" w:rsidRDefault="0067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1E" w:rsidRDefault="004003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E4" w:rsidRDefault="00F60EE4">
    <w:pPr>
      <w:pStyle w:val="Encabezado"/>
    </w:pPr>
  </w:p>
  <w:p w:rsidR="00FA3A11" w:rsidRDefault="00F60EE4" w:rsidP="001545D5">
    <w:pPr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FB0E7" wp14:editId="33525E2B">
          <wp:simplePos x="0" y="0"/>
          <wp:positionH relativeFrom="margin">
            <wp:align>center</wp:align>
          </wp:positionH>
          <wp:positionV relativeFrom="paragraph">
            <wp:posOffset>172758</wp:posOffset>
          </wp:positionV>
          <wp:extent cx="6913245" cy="6642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0EE4" w:rsidRDefault="00F60EE4" w:rsidP="001545D5">
    <w:pPr>
      <w:ind w:left="-1134"/>
    </w:pPr>
  </w:p>
  <w:p w:rsidR="00F60EE4" w:rsidRDefault="00F60EE4" w:rsidP="001545D5">
    <w:pPr>
      <w:ind w:left="-1134"/>
    </w:pPr>
  </w:p>
  <w:p w:rsidR="00F60EE4" w:rsidRDefault="00F60EE4" w:rsidP="001545D5">
    <w:pPr>
      <w:ind w:left="-1134"/>
    </w:pPr>
  </w:p>
  <w:p w:rsidR="00F60EE4" w:rsidRDefault="00F60EE4" w:rsidP="001545D5">
    <w:pPr>
      <w:ind w:left="-1134"/>
    </w:pPr>
  </w:p>
  <w:p w:rsidR="00F60EE4" w:rsidRDefault="00F60EE4" w:rsidP="00F60E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1E" w:rsidRDefault="004003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BF1"/>
    <w:multiLevelType w:val="hybridMultilevel"/>
    <w:tmpl w:val="B6740244"/>
    <w:lvl w:ilvl="0" w:tplc="0C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FB809FD"/>
    <w:multiLevelType w:val="hybridMultilevel"/>
    <w:tmpl w:val="A2E4A5F6"/>
    <w:lvl w:ilvl="0" w:tplc="0C0A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76A20271"/>
    <w:multiLevelType w:val="hybridMultilevel"/>
    <w:tmpl w:val="AD8690AA"/>
    <w:lvl w:ilvl="0" w:tplc="0C0A0009">
      <w:start w:val="1"/>
      <w:numFmt w:val="bullet"/>
      <w:lvlText w:val=""/>
      <w:lvlJc w:val="left"/>
      <w:pPr>
        <w:ind w:left="86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86"/>
    <w:rsid w:val="00007EC0"/>
    <w:rsid w:val="000139C5"/>
    <w:rsid w:val="0003653A"/>
    <w:rsid w:val="000405B6"/>
    <w:rsid w:val="00050E44"/>
    <w:rsid w:val="00066058"/>
    <w:rsid w:val="00066DA7"/>
    <w:rsid w:val="00082B3E"/>
    <w:rsid w:val="00082CE8"/>
    <w:rsid w:val="000A34A1"/>
    <w:rsid w:val="000A61FD"/>
    <w:rsid w:val="000D2A87"/>
    <w:rsid w:val="000E7B18"/>
    <w:rsid w:val="000F47A5"/>
    <w:rsid w:val="000F7647"/>
    <w:rsid w:val="00116538"/>
    <w:rsid w:val="001545D5"/>
    <w:rsid w:val="0015750D"/>
    <w:rsid w:val="001702E1"/>
    <w:rsid w:val="001A5A5B"/>
    <w:rsid w:val="001A7A55"/>
    <w:rsid w:val="001C4047"/>
    <w:rsid w:val="001E5D47"/>
    <w:rsid w:val="001E620F"/>
    <w:rsid w:val="001F4C8B"/>
    <w:rsid w:val="00201304"/>
    <w:rsid w:val="00204835"/>
    <w:rsid w:val="0023364E"/>
    <w:rsid w:val="00245744"/>
    <w:rsid w:val="00246AB9"/>
    <w:rsid w:val="0027379F"/>
    <w:rsid w:val="00292A19"/>
    <w:rsid w:val="002A791A"/>
    <w:rsid w:val="002B79A1"/>
    <w:rsid w:val="002C1132"/>
    <w:rsid w:val="002D4522"/>
    <w:rsid w:val="002D7DD3"/>
    <w:rsid w:val="002E73D4"/>
    <w:rsid w:val="002F3F33"/>
    <w:rsid w:val="002F4862"/>
    <w:rsid w:val="00317933"/>
    <w:rsid w:val="003318F1"/>
    <w:rsid w:val="0033591D"/>
    <w:rsid w:val="00337204"/>
    <w:rsid w:val="00355B9C"/>
    <w:rsid w:val="00362C63"/>
    <w:rsid w:val="003705D5"/>
    <w:rsid w:val="00375CE8"/>
    <w:rsid w:val="003869D7"/>
    <w:rsid w:val="00396E5E"/>
    <w:rsid w:val="003B6EE4"/>
    <w:rsid w:val="003C3236"/>
    <w:rsid w:val="003D2C64"/>
    <w:rsid w:val="003D40B8"/>
    <w:rsid w:val="003D7CBA"/>
    <w:rsid w:val="0040031E"/>
    <w:rsid w:val="004124EA"/>
    <w:rsid w:val="00416AEA"/>
    <w:rsid w:val="0044351E"/>
    <w:rsid w:val="00456386"/>
    <w:rsid w:val="00463E38"/>
    <w:rsid w:val="00467E96"/>
    <w:rsid w:val="004A70B8"/>
    <w:rsid w:val="004D27FF"/>
    <w:rsid w:val="004E7375"/>
    <w:rsid w:val="0053746B"/>
    <w:rsid w:val="005711D3"/>
    <w:rsid w:val="0057167D"/>
    <w:rsid w:val="00584843"/>
    <w:rsid w:val="00596DAB"/>
    <w:rsid w:val="005A07DE"/>
    <w:rsid w:val="005A2C51"/>
    <w:rsid w:val="005A6A3F"/>
    <w:rsid w:val="005B4C18"/>
    <w:rsid w:val="005C0473"/>
    <w:rsid w:val="005E10AF"/>
    <w:rsid w:val="005F25DB"/>
    <w:rsid w:val="00635CD8"/>
    <w:rsid w:val="006600BC"/>
    <w:rsid w:val="0067265F"/>
    <w:rsid w:val="0069751B"/>
    <w:rsid w:val="006E388C"/>
    <w:rsid w:val="006E4F58"/>
    <w:rsid w:val="006E5587"/>
    <w:rsid w:val="006F489B"/>
    <w:rsid w:val="006F5A5A"/>
    <w:rsid w:val="00706907"/>
    <w:rsid w:val="00720552"/>
    <w:rsid w:val="007B34A9"/>
    <w:rsid w:val="007D12AC"/>
    <w:rsid w:val="007D4D00"/>
    <w:rsid w:val="007D512F"/>
    <w:rsid w:val="007E2294"/>
    <w:rsid w:val="00802948"/>
    <w:rsid w:val="00815EFC"/>
    <w:rsid w:val="00817A59"/>
    <w:rsid w:val="00857174"/>
    <w:rsid w:val="00860C58"/>
    <w:rsid w:val="00867369"/>
    <w:rsid w:val="00884783"/>
    <w:rsid w:val="008947EB"/>
    <w:rsid w:val="008A63F1"/>
    <w:rsid w:val="008D09A7"/>
    <w:rsid w:val="008F3658"/>
    <w:rsid w:val="00903772"/>
    <w:rsid w:val="00903D9C"/>
    <w:rsid w:val="00905243"/>
    <w:rsid w:val="00906A7D"/>
    <w:rsid w:val="00916084"/>
    <w:rsid w:val="00950A77"/>
    <w:rsid w:val="009523FC"/>
    <w:rsid w:val="00971D87"/>
    <w:rsid w:val="009872D3"/>
    <w:rsid w:val="009B5927"/>
    <w:rsid w:val="009B7934"/>
    <w:rsid w:val="009D0A20"/>
    <w:rsid w:val="009D74BC"/>
    <w:rsid w:val="009F0F03"/>
    <w:rsid w:val="009F2C3E"/>
    <w:rsid w:val="009F743C"/>
    <w:rsid w:val="00A015F9"/>
    <w:rsid w:val="00A14A70"/>
    <w:rsid w:val="00A23023"/>
    <w:rsid w:val="00A32644"/>
    <w:rsid w:val="00A34826"/>
    <w:rsid w:val="00A40537"/>
    <w:rsid w:val="00A5443E"/>
    <w:rsid w:val="00A57A46"/>
    <w:rsid w:val="00A85688"/>
    <w:rsid w:val="00A875CF"/>
    <w:rsid w:val="00A923A5"/>
    <w:rsid w:val="00AA3617"/>
    <w:rsid w:val="00AA4FD7"/>
    <w:rsid w:val="00B00EA6"/>
    <w:rsid w:val="00B121DF"/>
    <w:rsid w:val="00B17A4E"/>
    <w:rsid w:val="00B22948"/>
    <w:rsid w:val="00B27679"/>
    <w:rsid w:val="00B46D55"/>
    <w:rsid w:val="00B50356"/>
    <w:rsid w:val="00B9168A"/>
    <w:rsid w:val="00BA2906"/>
    <w:rsid w:val="00BC4DC1"/>
    <w:rsid w:val="00BC5138"/>
    <w:rsid w:val="00BD10B5"/>
    <w:rsid w:val="00BF78A4"/>
    <w:rsid w:val="00C03869"/>
    <w:rsid w:val="00C054FC"/>
    <w:rsid w:val="00C21D82"/>
    <w:rsid w:val="00C22D0F"/>
    <w:rsid w:val="00C44D26"/>
    <w:rsid w:val="00C72BA7"/>
    <w:rsid w:val="00C91079"/>
    <w:rsid w:val="00C93AA6"/>
    <w:rsid w:val="00C93B97"/>
    <w:rsid w:val="00CB5556"/>
    <w:rsid w:val="00CC54C8"/>
    <w:rsid w:val="00CE3D44"/>
    <w:rsid w:val="00CF02A3"/>
    <w:rsid w:val="00CF26D1"/>
    <w:rsid w:val="00D1213F"/>
    <w:rsid w:val="00D178D2"/>
    <w:rsid w:val="00D1799A"/>
    <w:rsid w:val="00D20DC6"/>
    <w:rsid w:val="00D30C86"/>
    <w:rsid w:val="00D32001"/>
    <w:rsid w:val="00D444A5"/>
    <w:rsid w:val="00D45862"/>
    <w:rsid w:val="00D55147"/>
    <w:rsid w:val="00D8054A"/>
    <w:rsid w:val="00D95CD2"/>
    <w:rsid w:val="00DD53B4"/>
    <w:rsid w:val="00E01F96"/>
    <w:rsid w:val="00E074D6"/>
    <w:rsid w:val="00E12DFF"/>
    <w:rsid w:val="00E23B16"/>
    <w:rsid w:val="00E32071"/>
    <w:rsid w:val="00E7332C"/>
    <w:rsid w:val="00E74C21"/>
    <w:rsid w:val="00EA1402"/>
    <w:rsid w:val="00EA41B9"/>
    <w:rsid w:val="00EC0F15"/>
    <w:rsid w:val="00F02AF3"/>
    <w:rsid w:val="00F16E83"/>
    <w:rsid w:val="00F3326C"/>
    <w:rsid w:val="00F5688E"/>
    <w:rsid w:val="00F60EE4"/>
    <w:rsid w:val="00F641F5"/>
    <w:rsid w:val="00F676D4"/>
    <w:rsid w:val="00F8429F"/>
    <w:rsid w:val="00F93910"/>
    <w:rsid w:val="00FA3A11"/>
    <w:rsid w:val="00FD6BB9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D568B89"/>
  <w15:docId w15:val="{D4CAADF5-D256-44E4-9A73-9C0603BE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89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rsid w:val="00416A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16AE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1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168A"/>
    <w:rPr>
      <w:rFonts w:ascii="Tahoma" w:hAnsi="Tahoma"/>
      <w:sz w:val="16"/>
      <w:szCs w:val="16"/>
    </w:rPr>
  </w:style>
  <w:style w:type="character" w:styleId="Nmerodepgina">
    <w:name w:val="page number"/>
    <w:basedOn w:val="Fuentedeprrafopredeter"/>
    <w:rsid w:val="006600BC"/>
  </w:style>
  <w:style w:type="paragraph" w:customStyle="1" w:styleId="Normal1">
    <w:name w:val="Normal1"/>
    <w:basedOn w:val="Normal"/>
    <w:rsid w:val="00201304"/>
    <w:pPr>
      <w:spacing w:after="48" w:line="225" w:lineRule="atLeast"/>
      <w:ind w:firstLine="360"/>
    </w:pPr>
    <w:rPr>
      <w:rFonts w:ascii="Verdana" w:hAnsi="Verdana"/>
      <w:sz w:val="29"/>
      <w:szCs w:val="29"/>
    </w:rPr>
  </w:style>
  <w:style w:type="paragraph" w:customStyle="1" w:styleId="Default">
    <w:name w:val="Default"/>
    <w:rsid w:val="000F76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A34826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4E7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265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ISSORM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RUIZ</dc:creator>
  <cp:lastModifiedBy>MUÑOZ IBAÑEZ, MARIA TERESA</cp:lastModifiedBy>
  <cp:revision>5</cp:revision>
  <cp:lastPrinted>2021-09-22T11:17:00Z</cp:lastPrinted>
  <dcterms:created xsi:type="dcterms:W3CDTF">2025-12-08T15:57:00Z</dcterms:created>
  <dcterms:modified xsi:type="dcterms:W3CDTF">2025-12-08T17:55:00Z</dcterms:modified>
</cp:coreProperties>
</file>